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5B" w:rsidRDefault="00E2405B">
      <w:pPr>
        <w:spacing w:after="77"/>
      </w:pPr>
    </w:p>
    <w:p w:rsidR="00E2405B" w:rsidRDefault="00547145">
      <w:pPr>
        <w:spacing w:after="1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Local 2 Global Recommendation Form (WILPF US Members ONLY)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2405B" w:rsidRPr="002C351F" w:rsidRDefault="00547145">
      <w:pPr>
        <w:spacing w:after="115"/>
        <w:rPr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Due date:  </w:t>
      </w:r>
      <w:r w:rsidR="00736361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Monday, </w:t>
      </w:r>
      <w:r w:rsidR="00736361" w:rsidRPr="00E40862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January </w:t>
      </w:r>
      <w:r w:rsidR="006C0076">
        <w:rPr>
          <w:rFonts w:ascii="Times New Roman" w:eastAsia="Times New Roman" w:hAnsi="Times New Roman" w:cs="Times New Roman"/>
          <w:b/>
          <w:bCs/>
          <w:sz w:val="24"/>
          <w:u w:val="single"/>
        </w:rPr>
        <w:t>13</w:t>
      </w:r>
      <w:r w:rsidRPr="00E40862">
        <w:rPr>
          <w:rFonts w:ascii="Times New Roman" w:eastAsia="Times New Roman" w:hAnsi="Times New Roman" w:cs="Times New Roman"/>
          <w:b/>
          <w:bCs/>
          <w:sz w:val="24"/>
          <w:u w:val="single"/>
        </w:rPr>
        <w:t>, 2024</w:t>
      </w:r>
      <w:r w:rsidR="002C351F">
        <w:rPr>
          <w:rFonts w:ascii="Times New Roman" w:eastAsia="Times New Roman" w:hAnsi="Times New Roman" w:cs="Times New Roman"/>
          <w:b/>
          <w:sz w:val="24"/>
        </w:rPr>
        <w:br/>
        <w:t>Submit to: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hyperlink r:id="rId4" w:history="1">
        <w:r w:rsidR="002C351F" w:rsidRPr="004D5B0C">
          <w:rPr>
            <w:rStyle w:val="Hyperlink"/>
            <w:rFonts w:ascii="Times New Roman" w:eastAsia="Times New Roman" w:hAnsi="Times New Roman" w:cs="Times New Roman"/>
            <w:b/>
            <w:sz w:val="24"/>
          </w:rPr>
          <w:t>UN-L2G-mail@wilpfus.org</w:t>
        </w:r>
      </w:hyperlink>
      <w:r w:rsidR="002C351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2C351F">
        <w:rPr>
          <w:rFonts w:ascii="Times New Roman" w:eastAsia="Times New Roman" w:hAnsi="Times New Roman" w:cs="Times New Roman"/>
          <w:sz w:val="24"/>
        </w:rPr>
        <w:t>with the subject:  [Applicant’s first and last name] Recommendation</w:t>
      </w:r>
    </w:p>
    <w:p w:rsidR="00E2405B" w:rsidRDefault="006C0076" w:rsidP="006C0076">
      <w:pPr>
        <w:spacing w:after="201" w:line="264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547145">
        <w:rPr>
          <w:rFonts w:ascii="Times New Roman" w:eastAsia="Times New Roman" w:hAnsi="Times New Roman" w:cs="Times New Roman"/>
          <w:sz w:val="24"/>
        </w:rPr>
        <w:t xml:space="preserve">lease </w:t>
      </w:r>
      <w:r>
        <w:rPr>
          <w:rFonts w:ascii="Times New Roman" w:eastAsia="Times New Roman" w:hAnsi="Times New Roman" w:cs="Times New Roman"/>
          <w:sz w:val="24"/>
        </w:rPr>
        <w:t xml:space="preserve">describe </w:t>
      </w:r>
      <w:r w:rsidR="00547145">
        <w:rPr>
          <w:rFonts w:ascii="Times New Roman" w:eastAsia="Times New Roman" w:hAnsi="Times New Roman" w:cs="Times New Roman"/>
          <w:sz w:val="24"/>
        </w:rPr>
        <w:t xml:space="preserve">the WILPF work through which you know this applicant. This can be work in a branch or as a member-at-large, on an issue committee, in WILPF nationally. </w:t>
      </w:r>
      <w:r>
        <w:rPr>
          <w:rFonts w:ascii="Times New Roman" w:eastAsia="Times New Roman" w:hAnsi="Times New Roman" w:cs="Times New Roman"/>
          <w:sz w:val="24"/>
        </w:rPr>
        <w:t xml:space="preserve">Add your thoughts about the applicant’s interest in being part of our Local to Global Program and how she </w:t>
      </w:r>
      <w:r w:rsidR="00142806">
        <w:rPr>
          <w:rFonts w:ascii="Times New Roman" w:eastAsia="Times New Roman" w:hAnsi="Times New Roman" w:cs="Times New Roman"/>
          <w:sz w:val="24"/>
        </w:rPr>
        <w:t>(or he) might apply that interest in their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WILPF work.  </w:t>
      </w:r>
    </w:p>
    <w:sectPr w:rsidR="00E2405B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5B"/>
    <w:rsid w:val="00142806"/>
    <w:rsid w:val="002C351F"/>
    <w:rsid w:val="00547145"/>
    <w:rsid w:val="0069136F"/>
    <w:rsid w:val="006C0076"/>
    <w:rsid w:val="00736361"/>
    <w:rsid w:val="00E2405B"/>
    <w:rsid w:val="00E4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DC6404-5BC5-40DB-A03D-7FFF5359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9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rsid w:val="00397F9A"/>
    <w:pPr>
      <w:keepNext/>
      <w:keepLines/>
      <w:spacing w:after="115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97F9A"/>
    <w:rPr>
      <w:rFonts w:ascii="Times New Roman" w:eastAsia="Times New Roman" w:hAnsi="Times New Roman" w:cs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1116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qFormat/>
    <w:rsid w:val="00111659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table" w:customStyle="1" w:styleId="TableGrid">
    <w:name w:val="TableGrid"/>
    <w:rsid w:val="00397F9A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6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-L2G-mail@wilpf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account</cp:lastModifiedBy>
  <cp:revision>4</cp:revision>
  <dcterms:created xsi:type="dcterms:W3CDTF">2024-12-05T22:43:00Z</dcterms:created>
  <dcterms:modified xsi:type="dcterms:W3CDTF">2024-12-27T18:11:00Z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